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658A3" w14:textId="360760E8" w:rsidR="007822A3" w:rsidRPr="00BF6E74" w:rsidRDefault="00B65BFB" w:rsidP="00B65BFB">
      <w:pPr>
        <w:jc w:val="center"/>
        <w:rPr>
          <w:b/>
          <w:sz w:val="36"/>
          <w:szCs w:val="36"/>
        </w:rPr>
      </w:pPr>
      <w:r w:rsidRPr="00BF6E74">
        <w:rPr>
          <w:b/>
          <w:sz w:val="36"/>
          <w:szCs w:val="36"/>
        </w:rPr>
        <w:t>2020 Meeting Calendar for MHLS BOT &amp; BOT Committees</w:t>
      </w:r>
    </w:p>
    <w:p w14:paraId="541D8264" w14:textId="77777777" w:rsidR="00BE1E7F" w:rsidRDefault="00BE1E7F" w:rsidP="00B65BFB">
      <w:pPr>
        <w:jc w:val="center"/>
        <w:rPr>
          <w:b/>
          <w:sz w:val="32"/>
          <w:szCs w:val="32"/>
        </w:rPr>
      </w:pPr>
    </w:p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3780"/>
        <w:gridCol w:w="3780"/>
        <w:gridCol w:w="3870"/>
      </w:tblGrid>
      <w:tr w:rsidR="007822A3" w:rsidRPr="006F13D4" w14:paraId="058E091A" w14:textId="77777777" w:rsidTr="00C10583">
        <w:trPr>
          <w:trHeight w:val="3995"/>
        </w:trPr>
        <w:tc>
          <w:tcPr>
            <w:tcW w:w="3780" w:type="dxa"/>
          </w:tcPr>
          <w:p w14:paraId="27DA39AC" w14:textId="77777777" w:rsidR="007822A3" w:rsidRDefault="006F13D4" w:rsidP="006F13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  <w:p w14:paraId="1CC996D1" w14:textId="77777777" w:rsidR="006F13D4" w:rsidRDefault="006F13D4" w:rsidP="006F13D4">
            <w:pPr>
              <w:rPr>
                <w:b/>
                <w:sz w:val="24"/>
                <w:szCs w:val="24"/>
              </w:rPr>
            </w:pPr>
          </w:p>
          <w:p w14:paraId="5BD9CCB5" w14:textId="36DA032C" w:rsidR="006F13D4" w:rsidRPr="00BE1E7F" w:rsidRDefault="00BE1E7F" w:rsidP="005F2797">
            <w:pPr>
              <w:shd w:val="clear" w:color="auto" w:fill="C5E0B3" w:themeFill="accent6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BOT: Meeting – Sat. Jan. 18 @ MHLS</w:t>
            </w:r>
          </w:p>
          <w:p w14:paraId="08559633" w14:textId="1CC0182F" w:rsidR="006F13D4" w:rsidRDefault="00BE1E7F" w:rsidP="005F2797">
            <w:pPr>
              <w:shd w:val="clear" w:color="auto" w:fill="C5E0B3" w:themeFill="accent6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(snow date if needed Sat</w:t>
            </w:r>
            <w:r w:rsidR="00D87D3C">
              <w:rPr>
                <w:sz w:val="24"/>
                <w:szCs w:val="24"/>
              </w:rPr>
              <w:t>. Feb 1)</w:t>
            </w:r>
          </w:p>
          <w:p w14:paraId="106C914D" w14:textId="28A6F961" w:rsidR="00D87D3C" w:rsidRDefault="00D87D3C" w:rsidP="005F2797">
            <w:pPr>
              <w:pStyle w:val="ListParagraph"/>
              <w:numPr>
                <w:ilvl w:val="0"/>
                <w:numId w:val="2"/>
              </w:numPr>
              <w:shd w:val="clear" w:color="auto" w:fill="C5E0B3" w:themeFill="accent6" w:themeFillTint="66"/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 of Interest Policy</w:t>
            </w:r>
          </w:p>
          <w:p w14:paraId="0D980B63" w14:textId="3F6E393F" w:rsidR="00D87D3C" w:rsidRPr="00D87D3C" w:rsidRDefault="00C81EC2" w:rsidP="005F2797">
            <w:pPr>
              <w:pStyle w:val="ListParagraph"/>
              <w:numPr>
                <w:ilvl w:val="0"/>
                <w:numId w:val="2"/>
              </w:numPr>
              <w:shd w:val="clear" w:color="auto" w:fill="C5E0B3" w:themeFill="accent6" w:themeFillTint="66"/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Posi</w:t>
            </w:r>
            <w:r w:rsidR="00C235BE">
              <w:rPr>
                <w:sz w:val="24"/>
                <w:szCs w:val="24"/>
              </w:rPr>
              <w:t>tions &amp; Salaries</w:t>
            </w:r>
          </w:p>
          <w:p w14:paraId="1D65DF89" w14:textId="77777777" w:rsidR="006F13D4" w:rsidRDefault="006F13D4" w:rsidP="006F13D4">
            <w:pPr>
              <w:rPr>
                <w:b/>
                <w:sz w:val="24"/>
                <w:szCs w:val="24"/>
              </w:rPr>
            </w:pPr>
          </w:p>
          <w:p w14:paraId="123EB4E7" w14:textId="77777777" w:rsidR="006F13D4" w:rsidRDefault="006F13D4" w:rsidP="006F13D4">
            <w:pPr>
              <w:rPr>
                <w:b/>
                <w:sz w:val="24"/>
                <w:szCs w:val="24"/>
              </w:rPr>
            </w:pPr>
          </w:p>
          <w:p w14:paraId="6F3D49A6" w14:textId="77777777" w:rsidR="006F13D4" w:rsidRDefault="006F13D4" w:rsidP="006F13D4">
            <w:pPr>
              <w:rPr>
                <w:b/>
                <w:sz w:val="24"/>
                <w:szCs w:val="24"/>
              </w:rPr>
            </w:pPr>
          </w:p>
          <w:p w14:paraId="224E932F" w14:textId="77777777" w:rsidR="006F13D4" w:rsidRDefault="006F13D4" w:rsidP="006F13D4">
            <w:pPr>
              <w:rPr>
                <w:b/>
                <w:sz w:val="24"/>
                <w:szCs w:val="24"/>
              </w:rPr>
            </w:pPr>
          </w:p>
          <w:p w14:paraId="0340CFC8" w14:textId="77777777" w:rsidR="006F13D4" w:rsidRDefault="006F13D4" w:rsidP="006F13D4">
            <w:pPr>
              <w:rPr>
                <w:b/>
                <w:sz w:val="24"/>
                <w:szCs w:val="24"/>
              </w:rPr>
            </w:pPr>
          </w:p>
          <w:p w14:paraId="25126113" w14:textId="77777777" w:rsidR="006F13D4" w:rsidRDefault="006F13D4" w:rsidP="006F13D4">
            <w:pPr>
              <w:rPr>
                <w:b/>
                <w:sz w:val="24"/>
                <w:szCs w:val="24"/>
              </w:rPr>
            </w:pPr>
          </w:p>
          <w:p w14:paraId="50B558FE" w14:textId="686FD384" w:rsidR="006F13D4" w:rsidRPr="006F13D4" w:rsidRDefault="006F13D4" w:rsidP="006F13D4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14:paraId="33A0E280" w14:textId="77777777" w:rsidR="007822A3" w:rsidRDefault="006F13D4" w:rsidP="006F13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  <w:p w14:paraId="212A228B" w14:textId="77777777" w:rsidR="003772C5" w:rsidRDefault="003772C5" w:rsidP="006F13D4">
            <w:pPr>
              <w:rPr>
                <w:b/>
                <w:sz w:val="24"/>
                <w:szCs w:val="24"/>
              </w:rPr>
            </w:pPr>
          </w:p>
          <w:p w14:paraId="4638470E" w14:textId="77777777" w:rsidR="003772C5" w:rsidRDefault="003772C5" w:rsidP="007E6B8E">
            <w:pPr>
              <w:shd w:val="clear" w:color="auto" w:fill="BDD6EE" w:themeFill="accent5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Incentives Committee:</w:t>
            </w:r>
          </w:p>
          <w:p w14:paraId="745AD859" w14:textId="44C200BF" w:rsidR="003772C5" w:rsidRPr="00936D13" w:rsidRDefault="00936D13" w:rsidP="007E6B8E">
            <w:pPr>
              <w:pStyle w:val="ListParagraph"/>
              <w:numPr>
                <w:ilvl w:val="0"/>
                <w:numId w:val="7"/>
              </w:numPr>
              <w:shd w:val="clear" w:color="auto" w:fill="BDD6EE" w:themeFill="accent5" w:themeFillTint="66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3772C5" w:rsidRPr="00936D13">
              <w:rPr>
                <w:sz w:val="24"/>
                <w:szCs w:val="24"/>
              </w:rPr>
              <w:t>view of Committee Charge</w:t>
            </w:r>
          </w:p>
          <w:p w14:paraId="3DDAFFA3" w14:textId="073974D3" w:rsidR="003772C5" w:rsidRPr="00936D13" w:rsidRDefault="003772C5" w:rsidP="007E6B8E">
            <w:pPr>
              <w:pStyle w:val="ListParagraph"/>
              <w:numPr>
                <w:ilvl w:val="0"/>
                <w:numId w:val="7"/>
              </w:numPr>
              <w:shd w:val="clear" w:color="auto" w:fill="BDD6EE" w:themeFill="accent5" w:themeFillTint="66"/>
              <w:ind w:left="436"/>
              <w:rPr>
                <w:sz w:val="24"/>
                <w:szCs w:val="24"/>
              </w:rPr>
            </w:pPr>
            <w:r w:rsidRPr="00936D13">
              <w:rPr>
                <w:sz w:val="24"/>
                <w:szCs w:val="24"/>
              </w:rPr>
              <w:t>Construction Grant Program</w:t>
            </w:r>
          </w:p>
          <w:p w14:paraId="3936CBC6" w14:textId="2FE607C6" w:rsidR="003772C5" w:rsidRPr="00936D13" w:rsidRDefault="00936D13" w:rsidP="007E6B8E">
            <w:pPr>
              <w:shd w:val="clear" w:color="auto" w:fill="BDD6EE" w:themeFill="accent5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772C5" w:rsidRPr="00936D13">
              <w:rPr>
                <w:sz w:val="24"/>
                <w:szCs w:val="24"/>
              </w:rPr>
              <w:t>Procedures</w:t>
            </w:r>
          </w:p>
          <w:p w14:paraId="322ACCAD" w14:textId="77777777" w:rsidR="003772C5" w:rsidRDefault="003772C5" w:rsidP="007E6B8E">
            <w:pPr>
              <w:pStyle w:val="ListParagraph"/>
              <w:numPr>
                <w:ilvl w:val="0"/>
                <w:numId w:val="3"/>
              </w:numPr>
              <w:shd w:val="clear" w:color="auto" w:fill="BDD6EE" w:themeFill="accent5" w:themeFillTint="66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Mileage Equalization Grant Program</w:t>
            </w:r>
          </w:p>
          <w:p w14:paraId="5A4B9208" w14:textId="77777777" w:rsidR="003772C5" w:rsidRDefault="003772C5" w:rsidP="007E6B8E">
            <w:pPr>
              <w:pStyle w:val="ListParagraph"/>
              <w:numPr>
                <w:ilvl w:val="0"/>
                <w:numId w:val="3"/>
              </w:numPr>
              <w:shd w:val="clear" w:color="auto" w:fill="BDD6EE" w:themeFill="accent5" w:themeFillTint="66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NYLA Conference</w:t>
            </w:r>
          </w:p>
          <w:p w14:paraId="5823E748" w14:textId="2BFEF569" w:rsidR="003772C5" w:rsidRPr="00936D13" w:rsidRDefault="00936D13" w:rsidP="007E6B8E">
            <w:pPr>
              <w:shd w:val="clear" w:color="auto" w:fill="BDD6EE" w:themeFill="accent5" w:themeFillTint="66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Scholarship Grant Program</w:t>
            </w:r>
          </w:p>
        </w:tc>
        <w:tc>
          <w:tcPr>
            <w:tcW w:w="3870" w:type="dxa"/>
          </w:tcPr>
          <w:p w14:paraId="08FA0D73" w14:textId="77777777" w:rsidR="007822A3" w:rsidRDefault="006F13D4" w:rsidP="006F13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  <w:p w14:paraId="428E4994" w14:textId="77777777" w:rsidR="005A793F" w:rsidRDefault="005A793F" w:rsidP="006F13D4">
            <w:pPr>
              <w:rPr>
                <w:b/>
                <w:sz w:val="24"/>
                <w:szCs w:val="24"/>
              </w:rPr>
            </w:pPr>
          </w:p>
          <w:p w14:paraId="5DD15385" w14:textId="77777777" w:rsidR="005A793F" w:rsidRDefault="005A793F" w:rsidP="005F2797">
            <w:pPr>
              <w:shd w:val="clear" w:color="auto" w:fill="C5E0B3" w:themeFill="accent6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BOT: </w:t>
            </w:r>
            <w:r w:rsidR="00BF6E74">
              <w:rPr>
                <w:sz w:val="24"/>
                <w:szCs w:val="24"/>
              </w:rPr>
              <w:t>Meeting – Sat. Mar. 21 @ MHLS Auditorium</w:t>
            </w:r>
          </w:p>
          <w:p w14:paraId="1320A33F" w14:textId="77777777" w:rsidR="00936D13" w:rsidRDefault="00936D13" w:rsidP="005F2797">
            <w:pPr>
              <w:shd w:val="clear" w:color="auto" w:fill="C5E0B3" w:themeFill="accent6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(snow date if needed Sat. Mar. 28)</w:t>
            </w:r>
          </w:p>
          <w:p w14:paraId="37ADA768" w14:textId="77777777" w:rsidR="00936D13" w:rsidRDefault="00936D13" w:rsidP="005F2797">
            <w:pPr>
              <w:shd w:val="clear" w:color="auto" w:fill="C5E0B3" w:themeFill="accent6" w:themeFillTint="6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Followed by Board Luncheon/New Member Orientation</w:t>
            </w:r>
          </w:p>
          <w:p w14:paraId="55059C29" w14:textId="77777777" w:rsidR="00936D13" w:rsidRPr="00936D13" w:rsidRDefault="00936D13" w:rsidP="005F2797">
            <w:pPr>
              <w:pStyle w:val="ListParagraph"/>
              <w:numPr>
                <w:ilvl w:val="0"/>
                <w:numId w:val="4"/>
              </w:numPr>
              <w:shd w:val="clear" w:color="auto" w:fill="C5E0B3" w:themeFill="accent6" w:themeFillTint="66"/>
              <w:ind w:left="436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 Adult/Family Literacy Grant Apps.</w:t>
            </w:r>
          </w:p>
          <w:p w14:paraId="02716A89" w14:textId="55D0AF32" w:rsidR="00936D13" w:rsidRPr="00A40D06" w:rsidRDefault="00A40D06" w:rsidP="005F2797">
            <w:pPr>
              <w:pStyle w:val="ListParagraph"/>
              <w:numPr>
                <w:ilvl w:val="0"/>
                <w:numId w:val="4"/>
              </w:numPr>
              <w:shd w:val="clear" w:color="auto" w:fill="C5E0B3" w:themeFill="accent6" w:themeFillTint="66"/>
              <w:ind w:left="436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Review/</w:t>
            </w:r>
            <w:r w:rsidR="00936D13">
              <w:rPr>
                <w:sz w:val="24"/>
                <w:szCs w:val="24"/>
              </w:rPr>
              <w:t>Approval Variance Requests</w:t>
            </w:r>
          </w:p>
          <w:p w14:paraId="1B7F646D" w14:textId="2C573F92" w:rsidR="00213726" w:rsidRPr="00A40D06" w:rsidRDefault="00A40D06" w:rsidP="005F2797">
            <w:pPr>
              <w:pStyle w:val="ListParagraph"/>
              <w:numPr>
                <w:ilvl w:val="0"/>
                <w:numId w:val="4"/>
              </w:numPr>
              <w:shd w:val="clear" w:color="auto" w:fill="C5E0B3" w:themeFill="accent6" w:themeFillTint="66"/>
              <w:ind w:left="436"/>
              <w:rPr>
                <w:i/>
                <w:sz w:val="24"/>
                <w:szCs w:val="24"/>
              </w:rPr>
            </w:pPr>
            <w:r w:rsidRPr="00A40D06">
              <w:rPr>
                <w:sz w:val="24"/>
                <w:szCs w:val="24"/>
              </w:rPr>
              <w:t>Review/Approval 2019 Annual Report</w:t>
            </w:r>
          </w:p>
          <w:p w14:paraId="746C9B48" w14:textId="06DD6467" w:rsidR="00213726" w:rsidRPr="00213726" w:rsidRDefault="00213726" w:rsidP="00213726">
            <w:pPr>
              <w:jc w:val="both"/>
              <w:rPr>
                <w:sz w:val="24"/>
                <w:szCs w:val="24"/>
              </w:rPr>
            </w:pPr>
          </w:p>
        </w:tc>
      </w:tr>
      <w:tr w:rsidR="007822A3" w:rsidRPr="006F13D4" w14:paraId="374D1824" w14:textId="77777777" w:rsidTr="00C10583">
        <w:tc>
          <w:tcPr>
            <w:tcW w:w="3780" w:type="dxa"/>
          </w:tcPr>
          <w:p w14:paraId="68C8E275" w14:textId="77777777" w:rsidR="007822A3" w:rsidRDefault="00393193" w:rsidP="003931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  <w:p w14:paraId="15743B76" w14:textId="2A2E8FDE" w:rsidR="00393193" w:rsidRDefault="00393193" w:rsidP="00393193">
            <w:pPr>
              <w:rPr>
                <w:b/>
                <w:sz w:val="24"/>
                <w:szCs w:val="24"/>
              </w:rPr>
            </w:pPr>
          </w:p>
          <w:p w14:paraId="57520A98" w14:textId="7B577308" w:rsidR="00A40D06" w:rsidRDefault="00A40D06" w:rsidP="007534AE">
            <w:pPr>
              <w:shd w:val="clear" w:color="auto" w:fill="FFF2CC" w:themeFill="accent4" w:themeFillTin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Bylaws Committee: </w:t>
            </w:r>
          </w:p>
          <w:p w14:paraId="64E4E44D" w14:textId="1CF9748B" w:rsidR="00A40D06" w:rsidRDefault="00A40D06" w:rsidP="007534AE">
            <w:pPr>
              <w:pStyle w:val="ListParagraph"/>
              <w:numPr>
                <w:ilvl w:val="0"/>
                <w:numId w:val="8"/>
              </w:numPr>
              <w:shd w:val="clear" w:color="auto" w:fill="FFF2CC" w:themeFill="accent4" w:themeFillTint="33"/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Committee Charge</w:t>
            </w:r>
          </w:p>
          <w:p w14:paraId="28F8AF7F" w14:textId="58B7D7D9" w:rsidR="00A40D06" w:rsidRDefault="00A40D06" w:rsidP="007534AE">
            <w:pPr>
              <w:pStyle w:val="ListParagraph"/>
              <w:numPr>
                <w:ilvl w:val="0"/>
                <w:numId w:val="8"/>
              </w:numPr>
              <w:shd w:val="clear" w:color="auto" w:fill="FFF2CC" w:themeFill="accent4" w:themeFillTint="33"/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Bylaws Review &amp; recommendations to board</w:t>
            </w:r>
          </w:p>
          <w:p w14:paraId="1FE08836" w14:textId="455369EE" w:rsidR="00A40D06" w:rsidRDefault="00A40D06" w:rsidP="007534AE">
            <w:pPr>
              <w:pStyle w:val="ListParagraph"/>
              <w:numPr>
                <w:ilvl w:val="0"/>
                <w:numId w:val="8"/>
              </w:numPr>
              <w:shd w:val="clear" w:color="auto" w:fill="FFF2CC" w:themeFill="accent4" w:themeFillTint="33"/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Videoconferencing Policy</w:t>
            </w:r>
          </w:p>
          <w:p w14:paraId="2C139944" w14:textId="60F85F95" w:rsidR="00A40D06" w:rsidRDefault="00A40D06" w:rsidP="00A40D06">
            <w:pPr>
              <w:rPr>
                <w:sz w:val="24"/>
                <w:szCs w:val="24"/>
              </w:rPr>
            </w:pPr>
          </w:p>
          <w:p w14:paraId="3377C713" w14:textId="0286F619" w:rsidR="00A40D06" w:rsidRDefault="007E0812" w:rsidP="007534AE">
            <w:pPr>
              <w:shd w:val="clear" w:color="auto" w:fill="F7CAAC" w:themeFill="accent2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 Services</w:t>
            </w:r>
            <w:r w:rsidR="00A40D06">
              <w:rPr>
                <w:sz w:val="24"/>
                <w:szCs w:val="24"/>
              </w:rPr>
              <w:t xml:space="preserve"> Committee:</w:t>
            </w:r>
          </w:p>
          <w:p w14:paraId="1BE4CAEC" w14:textId="465196EB" w:rsidR="00A40D06" w:rsidRDefault="00A40D06" w:rsidP="007534AE">
            <w:pPr>
              <w:pStyle w:val="ListParagraph"/>
              <w:numPr>
                <w:ilvl w:val="0"/>
                <w:numId w:val="9"/>
              </w:numPr>
              <w:shd w:val="clear" w:color="auto" w:fill="F7CAAC" w:themeFill="accent2" w:themeFillTint="66"/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Committee Charge</w:t>
            </w:r>
          </w:p>
          <w:p w14:paraId="431790EF" w14:textId="5C8F8281" w:rsidR="00A40D06" w:rsidRDefault="00336169" w:rsidP="007534AE">
            <w:pPr>
              <w:pStyle w:val="ListParagraph"/>
              <w:numPr>
                <w:ilvl w:val="0"/>
                <w:numId w:val="9"/>
              </w:numPr>
              <w:shd w:val="clear" w:color="auto" w:fill="F7CAAC" w:themeFill="accent2" w:themeFillTint="66"/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timeline for nomination procedures for board officers</w:t>
            </w:r>
          </w:p>
          <w:p w14:paraId="088E85C7" w14:textId="562F9C1A" w:rsidR="00336169" w:rsidRDefault="00336169" w:rsidP="007534AE">
            <w:pPr>
              <w:pStyle w:val="ListParagraph"/>
              <w:numPr>
                <w:ilvl w:val="0"/>
                <w:numId w:val="9"/>
              </w:numPr>
              <w:shd w:val="clear" w:color="auto" w:fill="F7CAAC" w:themeFill="accent2" w:themeFillTint="66"/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Debriefing of board orientation</w:t>
            </w:r>
          </w:p>
          <w:p w14:paraId="7B846F7A" w14:textId="0675886D" w:rsidR="00336169" w:rsidRDefault="00336169" w:rsidP="007534AE">
            <w:pPr>
              <w:pStyle w:val="ListParagraph"/>
              <w:numPr>
                <w:ilvl w:val="0"/>
                <w:numId w:val="9"/>
              </w:numPr>
              <w:shd w:val="clear" w:color="auto" w:fill="F7CAAC" w:themeFill="accent2" w:themeFillTint="66"/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Membership Planning</w:t>
            </w:r>
          </w:p>
          <w:p w14:paraId="65FF6B60" w14:textId="116FC635" w:rsidR="00336169" w:rsidRDefault="00336169" w:rsidP="007534AE">
            <w:pPr>
              <w:pStyle w:val="ListParagraph"/>
              <w:numPr>
                <w:ilvl w:val="0"/>
                <w:numId w:val="9"/>
              </w:numPr>
              <w:shd w:val="clear" w:color="auto" w:fill="F7CAAC" w:themeFill="accent2" w:themeFillTint="66"/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SHPT</w:t>
            </w:r>
          </w:p>
          <w:p w14:paraId="08139C83" w14:textId="20A945FF" w:rsidR="00336169" w:rsidRDefault="00336169" w:rsidP="007534AE">
            <w:pPr>
              <w:pStyle w:val="ListParagraph"/>
              <w:numPr>
                <w:ilvl w:val="0"/>
                <w:numId w:val="9"/>
              </w:numPr>
              <w:shd w:val="clear" w:color="auto" w:fill="F7CAAC" w:themeFill="accent2" w:themeFillTint="66"/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NYLA Memberships</w:t>
            </w:r>
          </w:p>
          <w:p w14:paraId="18EF1318" w14:textId="33352F60" w:rsidR="00336169" w:rsidRDefault="00336169" w:rsidP="00336169">
            <w:pPr>
              <w:rPr>
                <w:sz w:val="24"/>
                <w:szCs w:val="24"/>
              </w:rPr>
            </w:pPr>
          </w:p>
          <w:p w14:paraId="1A674B39" w14:textId="0D2C554B" w:rsidR="00336169" w:rsidRDefault="00336169" w:rsidP="007534AE">
            <w:pPr>
              <w:shd w:val="clear" w:color="auto" w:fill="FFD966" w:themeFill="accent4" w:themeFillTin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Facilities Committee:</w:t>
            </w:r>
          </w:p>
          <w:p w14:paraId="78D0DF48" w14:textId="1000690F" w:rsidR="00336169" w:rsidRDefault="00336169" w:rsidP="007534AE">
            <w:pPr>
              <w:pStyle w:val="ListParagraph"/>
              <w:numPr>
                <w:ilvl w:val="0"/>
                <w:numId w:val="10"/>
              </w:numPr>
              <w:shd w:val="clear" w:color="auto" w:fill="FFD966" w:themeFill="accent4" w:themeFillTint="99"/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Committee Charge</w:t>
            </w:r>
          </w:p>
          <w:p w14:paraId="7ACB1899" w14:textId="1172DB75" w:rsidR="00336169" w:rsidRDefault="00336169" w:rsidP="007534AE">
            <w:pPr>
              <w:pStyle w:val="ListParagraph"/>
              <w:numPr>
                <w:ilvl w:val="0"/>
                <w:numId w:val="10"/>
              </w:numPr>
              <w:shd w:val="clear" w:color="auto" w:fill="FFD966" w:themeFill="accent4" w:themeFillTint="99"/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2029-2020 facilities projects</w:t>
            </w:r>
          </w:p>
          <w:p w14:paraId="7E59DB76" w14:textId="11C869C9" w:rsidR="00336169" w:rsidRDefault="00336169" w:rsidP="007534AE">
            <w:pPr>
              <w:pStyle w:val="ListParagraph"/>
              <w:numPr>
                <w:ilvl w:val="0"/>
                <w:numId w:val="10"/>
              </w:numPr>
              <w:shd w:val="clear" w:color="auto" w:fill="FFD966" w:themeFill="accent4" w:themeFillTint="99"/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MHLS Capital Plan &amp; Timeline</w:t>
            </w:r>
          </w:p>
          <w:p w14:paraId="508EFA58" w14:textId="47EB863C" w:rsidR="00336169" w:rsidRPr="00336169" w:rsidRDefault="00336169" w:rsidP="007534AE">
            <w:pPr>
              <w:pStyle w:val="ListParagraph"/>
              <w:numPr>
                <w:ilvl w:val="0"/>
                <w:numId w:val="10"/>
              </w:numPr>
              <w:shd w:val="clear" w:color="auto" w:fill="FFD966" w:themeFill="accent4" w:themeFillTint="99"/>
              <w:ind w:left="4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proposed 2020-2021 Facilities projects</w:t>
            </w:r>
          </w:p>
          <w:p w14:paraId="24922DDE" w14:textId="77777777" w:rsidR="00393193" w:rsidRDefault="00393193" w:rsidP="00393193">
            <w:pPr>
              <w:rPr>
                <w:b/>
                <w:sz w:val="24"/>
                <w:szCs w:val="24"/>
              </w:rPr>
            </w:pPr>
          </w:p>
          <w:p w14:paraId="048CF38A" w14:textId="77777777" w:rsidR="00393193" w:rsidRDefault="00393193" w:rsidP="00393193">
            <w:pPr>
              <w:rPr>
                <w:b/>
                <w:sz w:val="24"/>
                <w:szCs w:val="24"/>
              </w:rPr>
            </w:pPr>
          </w:p>
          <w:p w14:paraId="34FFEC4F" w14:textId="16F65E50" w:rsidR="00393193" w:rsidRPr="006F13D4" w:rsidRDefault="00393193" w:rsidP="0039319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14:paraId="0D70BABE" w14:textId="77777777" w:rsidR="007822A3" w:rsidRDefault="00393193" w:rsidP="003931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  <w:p w14:paraId="257EE2FF" w14:textId="77777777" w:rsidR="00515302" w:rsidRDefault="00515302" w:rsidP="00393193">
            <w:pPr>
              <w:rPr>
                <w:b/>
                <w:sz w:val="24"/>
                <w:szCs w:val="24"/>
              </w:rPr>
            </w:pPr>
          </w:p>
          <w:p w14:paraId="61340F76" w14:textId="77777777" w:rsidR="00515302" w:rsidRDefault="00515302" w:rsidP="005F2797">
            <w:pPr>
              <w:shd w:val="clear" w:color="auto" w:fill="C5E0B3" w:themeFill="accent6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</w:t>
            </w:r>
            <w:r w:rsidR="00EA1E4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A67D3C">
              <w:rPr>
                <w:sz w:val="24"/>
                <w:szCs w:val="24"/>
              </w:rPr>
              <w:t>Meeting – Wed. May 13 @ Standard Free Library</w:t>
            </w:r>
          </w:p>
          <w:p w14:paraId="2C4126DA" w14:textId="77777777" w:rsidR="00A67D3C" w:rsidRDefault="00A67D3C" w:rsidP="005F2797">
            <w:pPr>
              <w:pStyle w:val="ListParagraph"/>
              <w:numPr>
                <w:ilvl w:val="0"/>
                <w:numId w:val="12"/>
              </w:numPr>
              <w:shd w:val="clear" w:color="auto" w:fill="C5E0B3" w:themeFill="accent6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of Expenditure 2019 CLDA/CBA state aid program funds</w:t>
            </w:r>
          </w:p>
          <w:p w14:paraId="3E2A74A6" w14:textId="77777777" w:rsidR="00A67D3C" w:rsidRDefault="00A67D3C" w:rsidP="005F2797">
            <w:pPr>
              <w:pStyle w:val="ListParagraph"/>
              <w:numPr>
                <w:ilvl w:val="0"/>
                <w:numId w:val="12"/>
              </w:numPr>
              <w:shd w:val="clear" w:color="auto" w:fill="C5E0B3" w:themeFill="accent6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Review/Acceptance signed CLDA/CBA Annual Expenditure Plan</w:t>
            </w:r>
          </w:p>
          <w:p w14:paraId="1323F2B4" w14:textId="77777777" w:rsidR="00A67D3C" w:rsidRDefault="00A67D3C" w:rsidP="00A67D3C">
            <w:pPr>
              <w:rPr>
                <w:sz w:val="24"/>
                <w:szCs w:val="24"/>
              </w:rPr>
            </w:pPr>
          </w:p>
          <w:p w14:paraId="385B2606" w14:textId="1963830B" w:rsidR="00A67D3C" w:rsidRDefault="007E0812" w:rsidP="007534AE">
            <w:pPr>
              <w:shd w:val="clear" w:color="auto" w:fill="F7CAAC" w:themeFill="accent2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 Services</w:t>
            </w:r>
            <w:r w:rsidR="00A67D3C">
              <w:rPr>
                <w:sz w:val="24"/>
                <w:szCs w:val="24"/>
              </w:rPr>
              <w:t xml:space="preserve"> Committee: (online meeting)</w:t>
            </w:r>
          </w:p>
          <w:p w14:paraId="5C8C0356" w14:textId="77777777" w:rsidR="00A67D3C" w:rsidRDefault="00A67D3C" w:rsidP="007534AE">
            <w:pPr>
              <w:pStyle w:val="ListParagraph"/>
              <w:numPr>
                <w:ilvl w:val="0"/>
                <w:numId w:val="13"/>
              </w:numPr>
              <w:shd w:val="clear" w:color="auto" w:fill="F7CAAC" w:themeFill="accent2" w:themeFillTint="66"/>
              <w:ind w:left="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potential candidates for board officers</w:t>
            </w:r>
          </w:p>
          <w:p w14:paraId="4E175840" w14:textId="77777777" w:rsidR="00A67D3C" w:rsidRDefault="00A67D3C" w:rsidP="00A67D3C">
            <w:pPr>
              <w:rPr>
                <w:sz w:val="24"/>
                <w:szCs w:val="24"/>
              </w:rPr>
            </w:pPr>
          </w:p>
          <w:p w14:paraId="2D590652" w14:textId="72A5C39C" w:rsidR="00A67D3C" w:rsidRDefault="00A67D3C" w:rsidP="007534AE">
            <w:pPr>
              <w:shd w:val="clear" w:color="auto" w:fill="DBDBDB" w:themeFill="accent3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 Committee: (</w:t>
            </w:r>
            <w:r w:rsidRPr="00A67D3C">
              <w:t>late May-early June</w:t>
            </w:r>
            <w:r>
              <w:t>)</w:t>
            </w:r>
          </w:p>
          <w:p w14:paraId="3A9E48D4" w14:textId="77777777" w:rsidR="00A67D3C" w:rsidRDefault="00A67D3C" w:rsidP="007534AE">
            <w:pPr>
              <w:shd w:val="clear" w:color="auto" w:fill="DBDBDB" w:themeFill="accent3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(online meeting-doc. Emailed)</w:t>
            </w:r>
          </w:p>
          <w:p w14:paraId="59195F93" w14:textId="3BE9A159" w:rsidR="00A67D3C" w:rsidRPr="00A67D3C" w:rsidRDefault="00A67D3C" w:rsidP="007534AE">
            <w:pPr>
              <w:pStyle w:val="ListParagraph"/>
              <w:numPr>
                <w:ilvl w:val="0"/>
                <w:numId w:val="13"/>
              </w:numPr>
              <w:shd w:val="clear" w:color="auto" w:fill="DBDBDB" w:themeFill="accent3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2019 MHLS Audit &amp; recommendation to board</w:t>
            </w:r>
          </w:p>
        </w:tc>
        <w:tc>
          <w:tcPr>
            <w:tcW w:w="3870" w:type="dxa"/>
          </w:tcPr>
          <w:p w14:paraId="35213C96" w14:textId="77777777" w:rsidR="007822A3" w:rsidRDefault="00393193" w:rsidP="003931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  <w:p w14:paraId="396F32B1" w14:textId="77777777" w:rsidR="003C478B" w:rsidRDefault="003C478B" w:rsidP="00393193">
            <w:pPr>
              <w:rPr>
                <w:b/>
                <w:sz w:val="24"/>
                <w:szCs w:val="24"/>
              </w:rPr>
            </w:pPr>
          </w:p>
          <w:p w14:paraId="2D57F8AC" w14:textId="77777777" w:rsidR="003C478B" w:rsidRDefault="003C478B" w:rsidP="007534AE">
            <w:pPr>
              <w:shd w:val="clear" w:color="auto" w:fill="DBDBDB" w:themeFill="accent3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 &amp; Planning Committee:</w:t>
            </w:r>
          </w:p>
          <w:p w14:paraId="2538BB40" w14:textId="1B070513" w:rsidR="003C478B" w:rsidRDefault="003C478B" w:rsidP="007534AE">
            <w:pPr>
              <w:pStyle w:val="ListParagraph"/>
              <w:numPr>
                <w:ilvl w:val="0"/>
                <w:numId w:val="13"/>
              </w:numPr>
              <w:shd w:val="clear" w:color="auto" w:fill="DBDBDB" w:themeFill="accent3" w:themeFillTint="66"/>
              <w:tabs>
                <w:tab w:val="left" w:pos="256"/>
              </w:tabs>
              <w:ind w:left="0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implementation</w:t>
            </w:r>
          </w:p>
          <w:p w14:paraId="6818CB85" w14:textId="77777777" w:rsidR="003C478B" w:rsidRDefault="003C478B" w:rsidP="007534AE">
            <w:pPr>
              <w:pStyle w:val="ListParagraph"/>
              <w:shd w:val="clear" w:color="auto" w:fill="DBDBDB" w:themeFill="accent3" w:themeFillTint="66"/>
              <w:tabs>
                <w:tab w:val="left" w:pos="256"/>
              </w:tabs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of MHLS Action Plans for 2020</w:t>
            </w:r>
          </w:p>
          <w:p w14:paraId="4C9CEFB5" w14:textId="77777777" w:rsidR="003C478B" w:rsidRDefault="003C478B" w:rsidP="007534AE">
            <w:pPr>
              <w:pStyle w:val="ListParagraph"/>
              <w:numPr>
                <w:ilvl w:val="0"/>
                <w:numId w:val="13"/>
              </w:numPr>
              <w:shd w:val="clear" w:color="auto" w:fill="DBDBDB" w:themeFill="accent3" w:themeFillTint="66"/>
              <w:tabs>
                <w:tab w:val="left" w:pos="76"/>
              </w:tabs>
              <w:ind w:left="256" w:hanging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Personnel Policies Handbook</w:t>
            </w:r>
          </w:p>
          <w:p w14:paraId="6A0D1626" w14:textId="77777777" w:rsidR="00B41B11" w:rsidRDefault="00B41B11" w:rsidP="007534AE">
            <w:pPr>
              <w:pStyle w:val="ListParagraph"/>
              <w:numPr>
                <w:ilvl w:val="0"/>
                <w:numId w:val="13"/>
              </w:numPr>
              <w:shd w:val="clear" w:color="auto" w:fill="DBDBDB" w:themeFill="accent3" w:themeFillTint="66"/>
              <w:tabs>
                <w:tab w:val="left" w:pos="76"/>
              </w:tabs>
              <w:ind w:left="256" w:hanging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Executive Director’s Evaluation Process</w:t>
            </w:r>
          </w:p>
          <w:p w14:paraId="38969937" w14:textId="77777777" w:rsidR="00B41B11" w:rsidRDefault="00B41B11" w:rsidP="00B41B11">
            <w:pPr>
              <w:tabs>
                <w:tab w:val="left" w:pos="76"/>
              </w:tabs>
              <w:rPr>
                <w:sz w:val="24"/>
                <w:szCs w:val="24"/>
              </w:rPr>
            </w:pPr>
          </w:p>
          <w:p w14:paraId="77447487" w14:textId="77777777" w:rsidR="00B41B11" w:rsidRDefault="00B41B11" w:rsidP="007534AE">
            <w:pPr>
              <w:shd w:val="clear" w:color="auto" w:fill="BDD6EE" w:themeFill="accent5" w:themeFillTint="66"/>
              <w:tabs>
                <w:tab w:val="left" w:pos="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</w:t>
            </w:r>
            <w:bookmarkStart w:id="0" w:name="_GoBack"/>
            <w:bookmarkEnd w:id="0"/>
            <w:r>
              <w:rPr>
                <w:sz w:val="24"/>
                <w:szCs w:val="24"/>
              </w:rPr>
              <w:t>entives Committee:</w:t>
            </w:r>
          </w:p>
          <w:p w14:paraId="3D74722E" w14:textId="1B085323" w:rsidR="00B41B11" w:rsidRPr="00B41B11" w:rsidRDefault="00B41B11" w:rsidP="007534AE">
            <w:pPr>
              <w:pStyle w:val="ListParagraph"/>
              <w:numPr>
                <w:ilvl w:val="0"/>
                <w:numId w:val="14"/>
              </w:numPr>
              <w:shd w:val="clear" w:color="auto" w:fill="BDD6EE" w:themeFill="accent5" w:themeFillTint="66"/>
              <w:tabs>
                <w:tab w:val="left" w:pos="76"/>
              </w:tabs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NYLA Conference Grant applications</w:t>
            </w:r>
          </w:p>
        </w:tc>
      </w:tr>
      <w:tr w:rsidR="007822A3" w:rsidRPr="006F13D4" w14:paraId="5EA5ED68" w14:textId="77777777" w:rsidTr="00C10583">
        <w:tc>
          <w:tcPr>
            <w:tcW w:w="3780" w:type="dxa"/>
          </w:tcPr>
          <w:p w14:paraId="3C6D0ECE" w14:textId="77777777" w:rsidR="007822A3" w:rsidRDefault="005719A0" w:rsidP="00571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July</w:t>
            </w:r>
          </w:p>
          <w:p w14:paraId="25E77365" w14:textId="77777777" w:rsidR="00C8677A" w:rsidRDefault="00C8677A" w:rsidP="005719A0">
            <w:pPr>
              <w:rPr>
                <w:b/>
                <w:sz w:val="24"/>
                <w:szCs w:val="24"/>
              </w:rPr>
            </w:pPr>
          </w:p>
          <w:p w14:paraId="099F1DBD" w14:textId="4D759926" w:rsidR="00C8677A" w:rsidRDefault="005F2797" w:rsidP="00916C25">
            <w:pPr>
              <w:shd w:val="clear" w:color="auto" w:fill="C5E0B3" w:themeFill="accent6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BOT: Meeting – Wed. July 15 @ MHLS Auditorium </w:t>
            </w:r>
          </w:p>
          <w:p w14:paraId="33812717" w14:textId="68B73D18" w:rsidR="005F2797" w:rsidRPr="005F2797" w:rsidRDefault="005F2797" w:rsidP="00916C25">
            <w:pPr>
              <w:shd w:val="clear" w:color="auto" w:fill="C5E0B3" w:themeFill="accent6" w:themeFillTint="6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Followed by Board/Staff Luncheon</w:t>
            </w:r>
          </w:p>
          <w:p w14:paraId="337B2022" w14:textId="65E3B03D" w:rsidR="00C8677A" w:rsidRPr="00916C25" w:rsidRDefault="00916C25" w:rsidP="00916C25">
            <w:pPr>
              <w:pStyle w:val="ListParagraph"/>
              <w:numPr>
                <w:ilvl w:val="0"/>
                <w:numId w:val="14"/>
              </w:numPr>
              <w:shd w:val="clear" w:color="auto" w:fill="C5E0B3" w:themeFill="accent6" w:themeFillTint="66"/>
              <w:ind w:left="34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Accountants Audit Report</w:t>
            </w:r>
          </w:p>
          <w:p w14:paraId="26956AEF" w14:textId="77777777" w:rsidR="00916C25" w:rsidRPr="005F2797" w:rsidRDefault="00916C25" w:rsidP="00916C25">
            <w:pPr>
              <w:pStyle w:val="ListParagraph"/>
              <w:ind w:left="345"/>
              <w:rPr>
                <w:b/>
                <w:sz w:val="24"/>
                <w:szCs w:val="24"/>
              </w:rPr>
            </w:pPr>
          </w:p>
          <w:p w14:paraId="4B728340" w14:textId="77777777" w:rsidR="00C8677A" w:rsidRDefault="00C8677A" w:rsidP="005719A0">
            <w:pPr>
              <w:rPr>
                <w:b/>
                <w:sz w:val="24"/>
                <w:szCs w:val="24"/>
              </w:rPr>
            </w:pPr>
          </w:p>
          <w:p w14:paraId="4C2725D2" w14:textId="77777777" w:rsidR="00C8677A" w:rsidRDefault="00C8677A" w:rsidP="005719A0">
            <w:pPr>
              <w:rPr>
                <w:b/>
                <w:sz w:val="24"/>
                <w:szCs w:val="24"/>
              </w:rPr>
            </w:pPr>
          </w:p>
          <w:p w14:paraId="596D7CC9" w14:textId="77777777" w:rsidR="00C8677A" w:rsidRDefault="00C8677A" w:rsidP="005719A0">
            <w:pPr>
              <w:rPr>
                <w:b/>
                <w:sz w:val="24"/>
                <w:szCs w:val="24"/>
              </w:rPr>
            </w:pPr>
          </w:p>
          <w:p w14:paraId="6A0DDE3D" w14:textId="77777777" w:rsidR="00C8677A" w:rsidRDefault="00C8677A" w:rsidP="005719A0">
            <w:pPr>
              <w:rPr>
                <w:b/>
                <w:sz w:val="24"/>
                <w:szCs w:val="24"/>
              </w:rPr>
            </w:pPr>
          </w:p>
          <w:p w14:paraId="5C8CA2E2" w14:textId="77777777" w:rsidR="00C8677A" w:rsidRDefault="00C8677A" w:rsidP="005719A0">
            <w:pPr>
              <w:rPr>
                <w:b/>
                <w:sz w:val="24"/>
                <w:szCs w:val="24"/>
              </w:rPr>
            </w:pPr>
          </w:p>
          <w:p w14:paraId="46DFB625" w14:textId="77777777" w:rsidR="00C8677A" w:rsidRDefault="00C8677A" w:rsidP="005719A0">
            <w:pPr>
              <w:rPr>
                <w:b/>
                <w:sz w:val="24"/>
                <w:szCs w:val="24"/>
              </w:rPr>
            </w:pPr>
          </w:p>
          <w:p w14:paraId="65CF2C30" w14:textId="1A519577" w:rsidR="00C8677A" w:rsidRPr="006F13D4" w:rsidRDefault="00C8677A" w:rsidP="005719A0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14:paraId="3567FCE7" w14:textId="77777777" w:rsidR="007822A3" w:rsidRDefault="005719A0" w:rsidP="00571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  <w:p w14:paraId="3F91F1D6" w14:textId="77777777" w:rsidR="00916C25" w:rsidRDefault="00916C25" w:rsidP="005719A0">
            <w:pPr>
              <w:rPr>
                <w:b/>
                <w:sz w:val="24"/>
                <w:szCs w:val="24"/>
              </w:rPr>
            </w:pPr>
          </w:p>
          <w:p w14:paraId="10D6E141" w14:textId="77777777" w:rsidR="00916C25" w:rsidRDefault="00916C25" w:rsidP="007534AE">
            <w:pPr>
              <w:shd w:val="clear" w:color="auto" w:fill="F4B083" w:themeFill="accent2" w:themeFillTin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Committee</w:t>
            </w:r>
          </w:p>
          <w:p w14:paraId="226C503C" w14:textId="77777777" w:rsidR="00916C25" w:rsidRDefault="00916C25" w:rsidP="007534AE">
            <w:pPr>
              <w:pStyle w:val="ListParagraph"/>
              <w:numPr>
                <w:ilvl w:val="0"/>
                <w:numId w:val="14"/>
              </w:numPr>
              <w:shd w:val="clear" w:color="auto" w:fill="F4B083" w:themeFill="accent2" w:themeFillTint="99"/>
              <w:tabs>
                <w:tab w:val="left" w:pos="256"/>
              </w:tabs>
              <w:ind w:left="-104" w:firstLin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Committee Charge</w:t>
            </w:r>
          </w:p>
          <w:p w14:paraId="26B41364" w14:textId="0DAA1C93" w:rsidR="00D93F89" w:rsidRDefault="00916C25" w:rsidP="007534AE">
            <w:pPr>
              <w:pStyle w:val="ListParagraph"/>
              <w:numPr>
                <w:ilvl w:val="0"/>
                <w:numId w:val="14"/>
              </w:numPr>
              <w:shd w:val="clear" w:color="auto" w:fill="F4B083" w:themeFill="accent2" w:themeFillTint="99"/>
              <w:tabs>
                <w:tab w:val="left" w:pos="16"/>
                <w:tab w:val="left" w:pos="256"/>
                <w:tab w:val="left" w:pos="346"/>
              </w:tabs>
              <w:ind w:left="-104" w:firstLin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review of </w:t>
            </w:r>
            <w:r w:rsidR="00D93F89">
              <w:rPr>
                <w:sz w:val="24"/>
                <w:szCs w:val="24"/>
              </w:rPr>
              <w:t xml:space="preserve">MHLS </w:t>
            </w:r>
            <w:r>
              <w:rPr>
                <w:sz w:val="24"/>
                <w:szCs w:val="24"/>
              </w:rPr>
              <w:t xml:space="preserve">Fiscal </w:t>
            </w:r>
            <w:r w:rsidR="00D93F89">
              <w:rPr>
                <w:sz w:val="24"/>
                <w:szCs w:val="24"/>
              </w:rPr>
              <w:t>Policies (requires full board approval)</w:t>
            </w:r>
          </w:p>
          <w:p w14:paraId="548A0D10" w14:textId="77777777" w:rsidR="00D93F89" w:rsidRDefault="00D93F89" w:rsidP="007534AE">
            <w:pPr>
              <w:pStyle w:val="ListParagraph"/>
              <w:numPr>
                <w:ilvl w:val="0"/>
                <w:numId w:val="14"/>
              </w:numPr>
              <w:shd w:val="clear" w:color="auto" w:fill="F4B083" w:themeFill="accent2" w:themeFillTint="99"/>
              <w:tabs>
                <w:tab w:val="left" w:pos="16"/>
                <w:tab w:val="left" w:pos="256"/>
                <w:tab w:val="left" w:pos="346"/>
              </w:tabs>
              <w:ind w:left="-104" w:firstLin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Mid-year budget review &amp;              recommendations to board</w:t>
            </w:r>
          </w:p>
          <w:p w14:paraId="28389A0C" w14:textId="5FD2B104" w:rsidR="00D93F89" w:rsidRDefault="00D93F89" w:rsidP="007534AE">
            <w:pPr>
              <w:pStyle w:val="ListParagraph"/>
              <w:numPr>
                <w:ilvl w:val="0"/>
                <w:numId w:val="14"/>
              </w:numPr>
              <w:shd w:val="clear" w:color="auto" w:fill="F4B083" w:themeFill="accent2" w:themeFillTint="99"/>
              <w:tabs>
                <w:tab w:val="left" w:pos="16"/>
                <w:tab w:val="left" w:pos="256"/>
                <w:tab w:val="left" w:pos="346"/>
              </w:tabs>
              <w:ind w:left="-104" w:firstLin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allocation of funds for:</w:t>
            </w:r>
          </w:p>
          <w:p w14:paraId="3D2C0D84" w14:textId="77777777" w:rsidR="00D93F89" w:rsidRDefault="00D93F89" w:rsidP="007534AE">
            <w:pPr>
              <w:pStyle w:val="ListParagraph"/>
              <w:numPr>
                <w:ilvl w:val="1"/>
                <w:numId w:val="14"/>
              </w:numPr>
              <w:shd w:val="clear" w:color="auto" w:fill="F4B083" w:themeFill="accent2" w:themeFillTint="99"/>
              <w:tabs>
                <w:tab w:val="left" w:pos="16"/>
                <w:tab w:val="left" w:pos="256"/>
                <w:tab w:val="left" w:pos="346"/>
              </w:tabs>
              <w:ind w:left="7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Coordinated Outreach</w:t>
            </w:r>
          </w:p>
          <w:p w14:paraId="48A3474A" w14:textId="77777777" w:rsidR="00D93F89" w:rsidRDefault="00D93F89" w:rsidP="007534AE">
            <w:pPr>
              <w:pStyle w:val="ListParagraph"/>
              <w:numPr>
                <w:ilvl w:val="1"/>
                <w:numId w:val="14"/>
              </w:numPr>
              <w:shd w:val="clear" w:color="auto" w:fill="F4B083" w:themeFill="accent2" w:themeFillTint="99"/>
              <w:tabs>
                <w:tab w:val="left" w:pos="16"/>
                <w:tab w:val="left" w:pos="256"/>
                <w:tab w:val="left" w:pos="346"/>
              </w:tabs>
              <w:ind w:left="7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Correctional Facilities</w:t>
            </w:r>
          </w:p>
          <w:p w14:paraId="6009B57C" w14:textId="77777777" w:rsidR="00D93F89" w:rsidRDefault="00D93F89" w:rsidP="007534AE">
            <w:pPr>
              <w:pStyle w:val="ListParagraph"/>
              <w:numPr>
                <w:ilvl w:val="1"/>
                <w:numId w:val="14"/>
              </w:numPr>
              <w:shd w:val="clear" w:color="auto" w:fill="F4B083" w:themeFill="accent2" w:themeFillTint="99"/>
              <w:tabs>
                <w:tab w:val="left" w:pos="16"/>
                <w:tab w:val="left" w:pos="256"/>
                <w:tab w:val="left" w:pos="346"/>
              </w:tabs>
              <w:ind w:left="7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Jails</w:t>
            </w:r>
          </w:p>
          <w:p w14:paraId="473AC0A5" w14:textId="77777777" w:rsidR="00D93F89" w:rsidRDefault="00D93F89" w:rsidP="00D93F89">
            <w:pPr>
              <w:tabs>
                <w:tab w:val="left" w:pos="16"/>
                <w:tab w:val="left" w:pos="256"/>
                <w:tab w:val="left" w:pos="346"/>
              </w:tabs>
              <w:rPr>
                <w:sz w:val="24"/>
                <w:szCs w:val="24"/>
              </w:rPr>
            </w:pPr>
          </w:p>
          <w:p w14:paraId="0E66D6B1" w14:textId="77777777" w:rsidR="00D93F89" w:rsidRDefault="00D93F89" w:rsidP="007534AE">
            <w:pPr>
              <w:shd w:val="clear" w:color="auto" w:fill="BDD6EE" w:themeFill="accent5" w:themeFillTint="66"/>
              <w:tabs>
                <w:tab w:val="left" w:pos="16"/>
                <w:tab w:val="left" w:pos="256"/>
                <w:tab w:val="left" w:pos="3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Incentives Committee:</w:t>
            </w:r>
          </w:p>
          <w:p w14:paraId="57DF15D0" w14:textId="792EAB66" w:rsidR="00D93F89" w:rsidRPr="00D93F89" w:rsidRDefault="00D93F89" w:rsidP="007534AE">
            <w:pPr>
              <w:pStyle w:val="ListParagraph"/>
              <w:numPr>
                <w:ilvl w:val="0"/>
                <w:numId w:val="15"/>
              </w:numPr>
              <w:shd w:val="clear" w:color="auto" w:fill="BDD6EE" w:themeFill="accent5" w:themeFillTint="66"/>
              <w:tabs>
                <w:tab w:val="left" w:pos="16"/>
                <w:tab w:val="left" w:pos="256"/>
                <w:tab w:val="left" w:pos="346"/>
              </w:tabs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Grant Applications review &amp; ranking</w:t>
            </w:r>
          </w:p>
        </w:tc>
        <w:tc>
          <w:tcPr>
            <w:tcW w:w="3870" w:type="dxa"/>
          </w:tcPr>
          <w:p w14:paraId="57D129CE" w14:textId="77777777" w:rsidR="007822A3" w:rsidRDefault="005719A0" w:rsidP="00571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  <w:p w14:paraId="70717E01" w14:textId="77777777" w:rsidR="00D93F89" w:rsidRDefault="00D93F89" w:rsidP="005719A0">
            <w:pPr>
              <w:rPr>
                <w:b/>
                <w:sz w:val="24"/>
                <w:szCs w:val="24"/>
              </w:rPr>
            </w:pPr>
          </w:p>
          <w:p w14:paraId="3C10D9D2" w14:textId="77777777" w:rsidR="00D93F89" w:rsidRDefault="00D93F89" w:rsidP="00C10583">
            <w:pPr>
              <w:shd w:val="clear" w:color="auto" w:fill="C5E0B3" w:themeFill="accent6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BOT: Meeting – Wed. </w:t>
            </w:r>
            <w:r w:rsidR="00C10583">
              <w:rPr>
                <w:sz w:val="24"/>
                <w:szCs w:val="24"/>
              </w:rPr>
              <w:t>Sept. 16 @</w:t>
            </w:r>
          </w:p>
          <w:p w14:paraId="32ED9BD1" w14:textId="77777777" w:rsidR="00C10583" w:rsidRDefault="00C10583" w:rsidP="00C10583">
            <w:pPr>
              <w:shd w:val="clear" w:color="auto" w:fill="C5E0B3" w:themeFill="accent6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Claverack Library</w:t>
            </w:r>
          </w:p>
          <w:p w14:paraId="4F7FFAAC" w14:textId="77777777" w:rsidR="00C10583" w:rsidRDefault="00C10583" w:rsidP="00C10583">
            <w:pPr>
              <w:pStyle w:val="ListParagraph"/>
              <w:numPr>
                <w:ilvl w:val="0"/>
                <w:numId w:val="15"/>
              </w:numPr>
              <w:shd w:val="clear" w:color="auto" w:fill="C5E0B3" w:themeFill="accent6" w:themeFillTint="66"/>
              <w:ind w:left="256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meeting dates for 2021</w:t>
            </w:r>
          </w:p>
          <w:p w14:paraId="4D5E4CA9" w14:textId="77777777" w:rsidR="00C10583" w:rsidRDefault="00C10583" w:rsidP="00C10583">
            <w:pPr>
              <w:pStyle w:val="ListParagraph"/>
              <w:ind w:left="346"/>
              <w:rPr>
                <w:sz w:val="24"/>
                <w:szCs w:val="24"/>
              </w:rPr>
            </w:pPr>
          </w:p>
          <w:p w14:paraId="36C19233" w14:textId="6F04A458" w:rsidR="00C10583" w:rsidRDefault="00C10583" w:rsidP="00F237D2">
            <w:pPr>
              <w:shd w:val="clear" w:color="auto" w:fill="DBDBDB" w:themeFill="accent3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 &amp; Planning Committee</w:t>
            </w:r>
          </w:p>
          <w:p w14:paraId="2021C5E6" w14:textId="24121877" w:rsidR="00C10583" w:rsidRDefault="00C10583" w:rsidP="00F237D2">
            <w:pPr>
              <w:pStyle w:val="ListParagraph"/>
              <w:numPr>
                <w:ilvl w:val="0"/>
                <w:numId w:val="15"/>
              </w:numPr>
              <w:shd w:val="clear" w:color="auto" w:fill="DBDBDB" w:themeFill="accent3" w:themeFillTint="66"/>
              <w:ind w:left="256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MHLS Personnel Policies</w:t>
            </w:r>
          </w:p>
          <w:p w14:paraId="65415BFA" w14:textId="0251CCA5" w:rsidR="00C10583" w:rsidRDefault="00C10583" w:rsidP="00F237D2">
            <w:pPr>
              <w:pStyle w:val="ListParagraph"/>
              <w:numPr>
                <w:ilvl w:val="0"/>
                <w:numId w:val="15"/>
              </w:numPr>
              <w:shd w:val="clear" w:color="auto" w:fill="DBDBDB" w:themeFill="accent3" w:themeFillTint="66"/>
              <w:ind w:left="256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Mid-year Action Plan</w:t>
            </w:r>
            <w:r w:rsidR="007E6B8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report</w:t>
            </w:r>
          </w:p>
          <w:p w14:paraId="0316F8A5" w14:textId="6E86EAFC" w:rsidR="00C10583" w:rsidRPr="00C10583" w:rsidRDefault="00C10583" w:rsidP="00F237D2">
            <w:pPr>
              <w:pStyle w:val="ListParagraph"/>
              <w:numPr>
                <w:ilvl w:val="0"/>
                <w:numId w:val="15"/>
              </w:numPr>
              <w:shd w:val="clear" w:color="auto" w:fill="DBDBDB" w:themeFill="accent3" w:themeFillTint="66"/>
              <w:ind w:left="256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Director’s Evaluation</w:t>
            </w:r>
          </w:p>
          <w:p w14:paraId="2454A761" w14:textId="35AFDD17" w:rsidR="00C10583" w:rsidRPr="00C10583" w:rsidRDefault="00C10583" w:rsidP="00C10583">
            <w:pPr>
              <w:rPr>
                <w:sz w:val="24"/>
                <w:szCs w:val="24"/>
              </w:rPr>
            </w:pPr>
          </w:p>
        </w:tc>
      </w:tr>
      <w:tr w:rsidR="007822A3" w:rsidRPr="006F13D4" w14:paraId="4334FE93" w14:textId="77777777" w:rsidTr="00C10583">
        <w:tc>
          <w:tcPr>
            <w:tcW w:w="3780" w:type="dxa"/>
          </w:tcPr>
          <w:p w14:paraId="336BBC4A" w14:textId="77777777" w:rsidR="007822A3" w:rsidRDefault="00C8677A" w:rsidP="00C86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  <w:p w14:paraId="740D1FCA" w14:textId="77777777" w:rsidR="00C8677A" w:rsidRDefault="00C8677A" w:rsidP="00C8677A">
            <w:pPr>
              <w:rPr>
                <w:b/>
                <w:sz w:val="24"/>
                <w:szCs w:val="24"/>
              </w:rPr>
            </w:pPr>
          </w:p>
          <w:p w14:paraId="525E55DD" w14:textId="62773DBC" w:rsidR="0099576F" w:rsidRDefault="00C10583" w:rsidP="00C10583">
            <w:pPr>
              <w:shd w:val="clear" w:color="auto" w:fill="C5E0B3" w:themeFill="accent6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Membership Meeting</w:t>
            </w:r>
            <w:r w:rsidR="007E6B8E">
              <w:rPr>
                <w:sz w:val="24"/>
                <w:szCs w:val="24"/>
              </w:rPr>
              <w:t xml:space="preserve"> – Fri.</w:t>
            </w:r>
            <w:r>
              <w:rPr>
                <w:sz w:val="24"/>
                <w:szCs w:val="24"/>
              </w:rPr>
              <w:t xml:space="preserve"> Oct. 23 @ (t/b/a)</w:t>
            </w:r>
          </w:p>
          <w:p w14:paraId="1EFA427A" w14:textId="77777777" w:rsidR="00C10583" w:rsidRPr="00C10583" w:rsidRDefault="00C10583" w:rsidP="00C8677A">
            <w:pPr>
              <w:rPr>
                <w:sz w:val="24"/>
                <w:szCs w:val="24"/>
              </w:rPr>
            </w:pPr>
          </w:p>
          <w:p w14:paraId="09F90BB4" w14:textId="5BD1F041" w:rsidR="0099576F" w:rsidRDefault="00C10583" w:rsidP="007534AE">
            <w:pPr>
              <w:shd w:val="clear" w:color="auto" w:fill="FFD966" w:themeFill="accent4" w:themeFillTin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Facilities Committee:</w:t>
            </w:r>
          </w:p>
          <w:p w14:paraId="1FFAD3F8" w14:textId="6992B433" w:rsidR="00C10583" w:rsidRDefault="007E6B8E" w:rsidP="007534AE">
            <w:pPr>
              <w:pStyle w:val="ListParagraph"/>
              <w:numPr>
                <w:ilvl w:val="0"/>
                <w:numId w:val="16"/>
              </w:numPr>
              <w:shd w:val="clear" w:color="auto" w:fill="FFD966" w:themeFill="accent4" w:themeFillTint="99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physical inspection/facilities review</w:t>
            </w:r>
          </w:p>
          <w:p w14:paraId="3C17F819" w14:textId="65B8806B" w:rsidR="007E6B8E" w:rsidRDefault="007E6B8E" w:rsidP="007E6B8E">
            <w:pPr>
              <w:rPr>
                <w:sz w:val="24"/>
                <w:szCs w:val="24"/>
              </w:rPr>
            </w:pPr>
          </w:p>
          <w:p w14:paraId="72237C2F" w14:textId="2D79EA0B" w:rsidR="007E6B8E" w:rsidRDefault="007E0812" w:rsidP="007534AE">
            <w:pPr>
              <w:shd w:val="clear" w:color="auto" w:fill="F7CAAC" w:themeFill="accent2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 Services</w:t>
            </w:r>
            <w:r w:rsidR="007E6B8E">
              <w:rPr>
                <w:sz w:val="24"/>
                <w:szCs w:val="24"/>
              </w:rPr>
              <w:t xml:space="preserve"> Committee:</w:t>
            </w:r>
          </w:p>
          <w:p w14:paraId="6BA23450" w14:textId="419FC6F4" w:rsidR="007E6B8E" w:rsidRDefault="007E6B8E" w:rsidP="007534AE">
            <w:pPr>
              <w:pStyle w:val="ListParagraph"/>
              <w:numPr>
                <w:ilvl w:val="0"/>
                <w:numId w:val="16"/>
              </w:numPr>
              <w:shd w:val="clear" w:color="auto" w:fill="F7CAAC" w:themeFill="accent2" w:themeFillTint="66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Orientation Evaluation</w:t>
            </w:r>
          </w:p>
          <w:p w14:paraId="29A06478" w14:textId="4D3D6251" w:rsidR="007E6B8E" w:rsidRDefault="007E6B8E" w:rsidP="007534AE">
            <w:pPr>
              <w:pStyle w:val="ListParagraph"/>
              <w:numPr>
                <w:ilvl w:val="0"/>
                <w:numId w:val="16"/>
              </w:numPr>
              <w:shd w:val="clear" w:color="auto" w:fill="F7CAAC" w:themeFill="accent2" w:themeFillTint="66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Topics for future board mtg. orientation sessions</w:t>
            </w:r>
          </w:p>
          <w:p w14:paraId="46F1A7E6" w14:textId="34DE8914" w:rsidR="007E6B8E" w:rsidRDefault="007E6B8E" w:rsidP="007534AE">
            <w:pPr>
              <w:pStyle w:val="ListParagraph"/>
              <w:numPr>
                <w:ilvl w:val="0"/>
                <w:numId w:val="16"/>
              </w:numPr>
              <w:shd w:val="clear" w:color="auto" w:fill="F7CAAC" w:themeFill="accent2" w:themeFillTint="66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MHLS Trustee Education Program</w:t>
            </w:r>
          </w:p>
          <w:p w14:paraId="583D9E2E" w14:textId="31638A31" w:rsidR="007E6B8E" w:rsidRDefault="007E6B8E" w:rsidP="007534AE">
            <w:pPr>
              <w:pStyle w:val="ListParagraph"/>
              <w:numPr>
                <w:ilvl w:val="0"/>
                <w:numId w:val="16"/>
              </w:numPr>
              <w:shd w:val="clear" w:color="auto" w:fill="F7CAAC" w:themeFill="accent2" w:themeFillTint="66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Membership Mtg. evaluation</w:t>
            </w:r>
          </w:p>
          <w:p w14:paraId="52B9366B" w14:textId="1B776FB7" w:rsidR="007E6B8E" w:rsidRDefault="007E6B8E" w:rsidP="007534AE">
            <w:pPr>
              <w:pStyle w:val="ListParagraph"/>
              <w:numPr>
                <w:ilvl w:val="0"/>
                <w:numId w:val="16"/>
              </w:numPr>
              <w:shd w:val="clear" w:color="auto" w:fill="F7CAAC" w:themeFill="accent2" w:themeFillTint="66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Memo to board presidents/directors</w:t>
            </w:r>
          </w:p>
          <w:p w14:paraId="500588AF" w14:textId="22F49007" w:rsidR="007E6B8E" w:rsidRPr="007E6B8E" w:rsidRDefault="007E6B8E" w:rsidP="007534AE">
            <w:pPr>
              <w:pStyle w:val="ListParagraph"/>
              <w:numPr>
                <w:ilvl w:val="0"/>
                <w:numId w:val="16"/>
              </w:numPr>
              <w:shd w:val="clear" w:color="auto" w:fill="F7CAAC" w:themeFill="accent2" w:themeFillTint="66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slate of 2021 board officers</w:t>
            </w:r>
          </w:p>
          <w:p w14:paraId="0D183AFC" w14:textId="77777777" w:rsidR="007E6B8E" w:rsidRPr="007E6B8E" w:rsidRDefault="007E6B8E" w:rsidP="007534AE">
            <w:pPr>
              <w:shd w:val="clear" w:color="auto" w:fill="F7CAAC" w:themeFill="accent2" w:themeFillTint="66"/>
              <w:rPr>
                <w:sz w:val="24"/>
                <w:szCs w:val="24"/>
              </w:rPr>
            </w:pPr>
          </w:p>
          <w:p w14:paraId="45B67391" w14:textId="77777777" w:rsidR="0099576F" w:rsidRDefault="0099576F" w:rsidP="00C8677A">
            <w:pPr>
              <w:rPr>
                <w:b/>
                <w:sz w:val="24"/>
                <w:szCs w:val="24"/>
              </w:rPr>
            </w:pPr>
          </w:p>
          <w:p w14:paraId="5487CBDB" w14:textId="77777777" w:rsidR="0099576F" w:rsidRDefault="0099576F" w:rsidP="00C8677A">
            <w:pPr>
              <w:rPr>
                <w:b/>
                <w:sz w:val="24"/>
                <w:szCs w:val="24"/>
              </w:rPr>
            </w:pPr>
          </w:p>
          <w:p w14:paraId="5A72501C" w14:textId="77777777" w:rsidR="0099576F" w:rsidRDefault="0099576F" w:rsidP="00C8677A">
            <w:pPr>
              <w:rPr>
                <w:b/>
                <w:sz w:val="24"/>
                <w:szCs w:val="24"/>
              </w:rPr>
            </w:pPr>
          </w:p>
          <w:p w14:paraId="106FF56C" w14:textId="77777777" w:rsidR="0099576F" w:rsidRDefault="0099576F" w:rsidP="00C8677A">
            <w:pPr>
              <w:rPr>
                <w:b/>
                <w:sz w:val="24"/>
                <w:szCs w:val="24"/>
              </w:rPr>
            </w:pPr>
          </w:p>
          <w:p w14:paraId="182B981A" w14:textId="77777777" w:rsidR="0099576F" w:rsidRDefault="0099576F" w:rsidP="00C8677A">
            <w:pPr>
              <w:rPr>
                <w:b/>
                <w:sz w:val="24"/>
                <w:szCs w:val="24"/>
              </w:rPr>
            </w:pPr>
          </w:p>
          <w:p w14:paraId="7C614F8D" w14:textId="77777777" w:rsidR="0099576F" w:rsidRDefault="0099576F" w:rsidP="00C8677A">
            <w:pPr>
              <w:rPr>
                <w:b/>
                <w:sz w:val="24"/>
                <w:szCs w:val="24"/>
              </w:rPr>
            </w:pPr>
          </w:p>
          <w:p w14:paraId="79879B4E" w14:textId="77777777" w:rsidR="0099576F" w:rsidRDefault="0099576F" w:rsidP="00C8677A">
            <w:pPr>
              <w:rPr>
                <w:b/>
                <w:sz w:val="24"/>
                <w:szCs w:val="24"/>
              </w:rPr>
            </w:pPr>
          </w:p>
          <w:p w14:paraId="4A43CCEA" w14:textId="77777777" w:rsidR="0099576F" w:rsidRDefault="0099576F" w:rsidP="00C8677A">
            <w:pPr>
              <w:rPr>
                <w:b/>
                <w:sz w:val="24"/>
                <w:szCs w:val="24"/>
              </w:rPr>
            </w:pPr>
          </w:p>
          <w:p w14:paraId="26FDBD77" w14:textId="77777777" w:rsidR="0099576F" w:rsidRDefault="0099576F" w:rsidP="00C8677A">
            <w:pPr>
              <w:rPr>
                <w:b/>
                <w:sz w:val="24"/>
                <w:szCs w:val="24"/>
              </w:rPr>
            </w:pPr>
          </w:p>
          <w:p w14:paraId="18210C26" w14:textId="442A7D61" w:rsidR="0099576F" w:rsidRPr="006F13D4" w:rsidRDefault="0099576F" w:rsidP="00C8677A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14:paraId="69E4415B" w14:textId="77777777" w:rsidR="007822A3" w:rsidRDefault="00C8677A" w:rsidP="00C86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  <w:p w14:paraId="0E7AC3E7" w14:textId="77777777" w:rsidR="007E6B8E" w:rsidRDefault="007E6B8E" w:rsidP="00C8677A">
            <w:pPr>
              <w:rPr>
                <w:b/>
                <w:sz w:val="24"/>
                <w:szCs w:val="24"/>
              </w:rPr>
            </w:pPr>
          </w:p>
          <w:p w14:paraId="2931D960" w14:textId="77777777" w:rsidR="007E6B8E" w:rsidRDefault="007E6B8E" w:rsidP="007534AE">
            <w:pPr>
              <w:shd w:val="clear" w:color="auto" w:fill="FFF2CC" w:themeFill="accent4" w:themeFillTin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Bylaws Committee:</w:t>
            </w:r>
          </w:p>
          <w:p w14:paraId="2E658B8B" w14:textId="77777777" w:rsidR="007E6B8E" w:rsidRDefault="007E6B8E" w:rsidP="007534AE">
            <w:pPr>
              <w:pStyle w:val="ListParagraph"/>
              <w:numPr>
                <w:ilvl w:val="0"/>
                <w:numId w:val="18"/>
              </w:numPr>
              <w:shd w:val="clear" w:color="auto" w:fill="FFF2CC" w:themeFill="accent4" w:themeFillTint="33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board Rules &amp; Procedures</w:t>
            </w:r>
          </w:p>
          <w:p w14:paraId="5AE1D23F" w14:textId="77777777" w:rsidR="007E6B8E" w:rsidRDefault="007E6B8E" w:rsidP="007E6B8E">
            <w:pPr>
              <w:rPr>
                <w:sz w:val="24"/>
                <w:szCs w:val="24"/>
              </w:rPr>
            </w:pPr>
          </w:p>
          <w:p w14:paraId="296D5885" w14:textId="77777777" w:rsidR="007E6B8E" w:rsidRDefault="007E6B8E" w:rsidP="00C40E8F">
            <w:pPr>
              <w:shd w:val="clear" w:color="auto" w:fill="D0CECE" w:themeFill="background2" w:themeFillShade="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 &amp; Planning Committee:</w:t>
            </w:r>
          </w:p>
          <w:p w14:paraId="70FA910F" w14:textId="77777777" w:rsidR="007E6B8E" w:rsidRDefault="007E6B8E" w:rsidP="00C40E8F">
            <w:pPr>
              <w:pStyle w:val="ListParagraph"/>
              <w:numPr>
                <w:ilvl w:val="0"/>
                <w:numId w:val="18"/>
              </w:numPr>
              <w:shd w:val="clear" w:color="auto" w:fill="D0CECE" w:themeFill="background2" w:themeFillShade="E6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Plan of Service Action Plans</w:t>
            </w:r>
          </w:p>
          <w:p w14:paraId="035BD21D" w14:textId="77777777" w:rsidR="007E6B8E" w:rsidRDefault="007E6B8E" w:rsidP="00C40E8F">
            <w:pPr>
              <w:pStyle w:val="ListParagraph"/>
              <w:numPr>
                <w:ilvl w:val="0"/>
                <w:numId w:val="18"/>
              </w:numPr>
              <w:shd w:val="clear" w:color="auto" w:fill="D0CECE" w:themeFill="background2" w:themeFillShade="E6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Director’s position description &amp; evaluation process</w:t>
            </w:r>
          </w:p>
          <w:p w14:paraId="6AD21A34" w14:textId="77777777" w:rsidR="007E6B8E" w:rsidRDefault="007E6B8E" w:rsidP="00C40E8F">
            <w:pPr>
              <w:rPr>
                <w:sz w:val="24"/>
                <w:szCs w:val="24"/>
              </w:rPr>
            </w:pPr>
          </w:p>
          <w:p w14:paraId="645097B5" w14:textId="79225E8E" w:rsidR="007E6B8E" w:rsidRDefault="007E6B8E" w:rsidP="007534AE">
            <w:pPr>
              <w:shd w:val="clear" w:color="auto" w:fill="F4B083" w:themeFill="accent2" w:themeFillTin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Committee:</w:t>
            </w:r>
          </w:p>
          <w:p w14:paraId="46DBBA50" w14:textId="4BB146AA" w:rsidR="007E6B8E" w:rsidRPr="007E6B8E" w:rsidRDefault="007E6B8E" w:rsidP="007534AE">
            <w:pPr>
              <w:pStyle w:val="ListParagraph"/>
              <w:numPr>
                <w:ilvl w:val="0"/>
                <w:numId w:val="19"/>
              </w:numPr>
              <w:shd w:val="clear" w:color="auto" w:fill="F4B083" w:themeFill="accent2" w:themeFillTint="99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proposed 2021 budget and recommendation to board</w:t>
            </w:r>
          </w:p>
        </w:tc>
        <w:tc>
          <w:tcPr>
            <w:tcW w:w="3870" w:type="dxa"/>
          </w:tcPr>
          <w:p w14:paraId="2F1AD4F5" w14:textId="77777777" w:rsidR="007822A3" w:rsidRDefault="00C8677A" w:rsidP="00C86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  <w:p w14:paraId="4B4E94BB" w14:textId="77777777" w:rsidR="007E6B8E" w:rsidRDefault="007E6B8E" w:rsidP="00C8677A">
            <w:pPr>
              <w:rPr>
                <w:b/>
                <w:sz w:val="24"/>
                <w:szCs w:val="24"/>
              </w:rPr>
            </w:pPr>
          </w:p>
          <w:p w14:paraId="4A2AA9A0" w14:textId="77777777" w:rsidR="007E6B8E" w:rsidRDefault="007E6B8E" w:rsidP="00C8677A">
            <w:pPr>
              <w:rPr>
                <w:sz w:val="24"/>
                <w:szCs w:val="24"/>
                <w:shd w:val="clear" w:color="auto" w:fill="C5E0B3" w:themeFill="accent6" w:themeFillTint="66"/>
              </w:rPr>
            </w:pPr>
            <w:r w:rsidRPr="007E6B8E">
              <w:rPr>
                <w:sz w:val="24"/>
                <w:szCs w:val="24"/>
                <w:shd w:val="clear" w:color="auto" w:fill="C5E0B3" w:themeFill="accent6" w:themeFillTint="66"/>
              </w:rPr>
              <w:t>BOT: Meeting – Sat. Dec. 12 @ MHLS Auditorium (snow date if needed Sat. Dec. 19)</w:t>
            </w:r>
          </w:p>
          <w:p w14:paraId="768764DA" w14:textId="16F5E075" w:rsidR="00C40E8F" w:rsidRPr="007E6B8E" w:rsidRDefault="00D27ED6" w:rsidP="00467EF8">
            <w:pPr>
              <w:pStyle w:val="ListParagraph"/>
              <w:numPr>
                <w:ilvl w:val="0"/>
                <w:numId w:val="19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C5E0B3" w:themeFill="accent6" w:themeFillTint="66"/>
              </w:rPr>
              <w:t xml:space="preserve">Establishment of 2021 Board Committee </w:t>
            </w:r>
            <w:proofErr w:type="spellStart"/>
            <w:r>
              <w:rPr>
                <w:sz w:val="24"/>
                <w:szCs w:val="24"/>
                <w:shd w:val="clear" w:color="auto" w:fill="C5E0B3" w:themeFill="accent6" w:themeFillTint="66"/>
              </w:rPr>
              <w:t>Assignnts</w:t>
            </w:r>
            <w:proofErr w:type="spellEnd"/>
          </w:p>
        </w:tc>
      </w:tr>
    </w:tbl>
    <w:p w14:paraId="4922C20E" w14:textId="3627CB37" w:rsidR="00417ABD" w:rsidRPr="006F13D4" w:rsidRDefault="00417ABD" w:rsidP="00467EF8">
      <w:pPr>
        <w:jc w:val="center"/>
        <w:rPr>
          <w:b/>
          <w:sz w:val="24"/>
          <w:szCs w:val="24"/>
        </w:rPr>
      </w:pPr>
    </w:p>
    <w:sectPr w:rsidR="00417ABD" w:rsidRPr="006F13D4" w:rsidSect="00B65B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6BA6B" w14:textId="77777777" w:rsidR="003F19B7" w:rsidRDefault="003F19B7" w:rsidP="006126D9">
      <w:pPr>
        <w:spacing w:after="0" w:line="240" w:lineRule="auto"/>
      </w:pPr>
      <w:r>
        <w:separator/>
      </w:r>
    </w:p>
  </w:endnote>
  <w:endnote w:type="continuationSeparator" w:id="0">
    <w:p w14:paraId="00D7AC9F" w14:textId="77777777" w:rsidR="003F19B7" w:rsidRDefault="003F19B7" w:rsidP="0061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4FC72" w14:textId="77777777" w:rsidR="003F19B7" w:rsidRDefault="003F19B7" w:rsidP="006126D9">
      <w:pPr>
        <w:spacing w:after="0" w:line="240" w:lineRule="auto"/>
      </w:pPr>
      <w:r>
        <w:separator/>
      </w:r>
    </w:p>
  </w:footnote>
  <w:footnote w:type="continuationSeparator" w:id="0">
    <w:p w14:paraId="041BF3A1" w14:textId="77777777" w:rsidR="003F19B7" w:rsidRDefault="003F19B7" w:rsidP="00612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A6D"/>
    <w:multiLevelType w:val="hybridMultilevel"/>
    <w:tmpl w:val="6518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244FB"/>
    <w:multiLevelType w:val="hybridMultilevel"/>
    <w:tmpl w:val="068EF2D4"/>
    <w:lvl w:ilvl="0" w:tplc="04090001">
      <w:start w:val="1"/>
      <w:numFmt w:val="bullet"/>
      <w:lvlText w:val=""/>
      <w:lvlJc w:val="left"/>
      <w:pPr>
        <w:ind w:left="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2" w15:restartNumberingAfterBreak="0">
    <w:nsid w:val="02D857E0"/>
    <w:multiLevelType w:val="hybridMultilevel"/>
    <w:tmpl w:val="1384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059B"/>
    <w:multiLevelType w:val="hybridMultilevel"/>
    <w:tmpl w:val="C112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1D64"/>
    <w:multiLevelType w:val="hybridMultilevel"/>
    <w:tmpl w:val="3D18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6331C"/>
    <w:multiLevelType w:val="hybridMultilevel"/>
    <w:tmpl w:val="9562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5C75"/>
    <w:multiLevelType w:val="hybridMultilevel"/>
    <w:tmpl w:val="B2F0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B30D2"/>
    <w:multiLevelType w:val="hybridMultilevel"/>
    <w:tmpl w:val="6040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17301"/>
    <w:multiLevelType w:val="hybridMultilevel"/>
    <w:tmpl w:val="8E22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454E0"/>
    <w:multiLevelType w:val="hybridMultilevel"/>
    <w:tmpl w:val="ABE6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4AE7"/>
    <w:multiLevelType w:val="hybridMultilevel"/>
    <w:tmpl w:val="A116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92642"/>
    <w:multiLevelType w:val="hybridMultilevel"/>
    <w:tmpl w:val="C682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60ADB"/>
    <w:multiLevelType w:val="hybridMultilevel"/>
    <w:tmpl w:val="C5D0770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3522207E"/>
    <w:multiLevelType w:val="hybridMultilevel"/>
    <w:tmpl w:val="8BC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6671C"/>
    <w:multiLevelType w:val="hybridMultilevel"/>
    <w:tmpl w:val="CEC0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97DBC"/>
    <w:multiLevelType w:val="hybridMultilevel"/>
    <w:tmpl w:val="917A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D7B09"/>
    <w:multiLevelType w:val="hybridMultilevel"/>
    <w:tmpl w:val="917E3B30"/>
    <w:lvl w:ilvl="0" w:tplc="040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17" w15:restartNumberingAfterBreak="0">
    <w:nsid w:val="78094DF9"/>
    <w:multiLevelType w:val="hybridMultilevel"/>
    <w:tmpl w:val="2AA2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6A7"/>
    <w:multiLevelType w:val="hybridMultilevel"/>
    <w:tmpl w:val="BC68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7"/>
  </w:num>
  <w:num w:numId="5">
    <w:abstractNumId w:val="16"/>
  </w:num>
  <w:num w:numId="6">
    <w:abstractNumId w:val="9"/>
  </w:num>
  <w:num w:numId="7">
    <w:abstractNumId w:val="3"/>
  </w:num>
  <w:num w:numId="8">
    <w:abstractNumId w:val="14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15"/>
  </w:num>
  <w:num w:numId="17">
    <w:abstractNumId w:val="18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FB"/>
    <w:rsid w:val="001465AA"/>
    <w:rsid w:val="00170375"/>
    <w:rsid w:val="00213726"/>
    <w:rsid w:val="00243F51"/>
    <w:rsid w:val="00296E7F"/>
    <w:rsid w:val="002C3A5A"/>
    <w:rsid w:val="00336169"/>
    <w:rsid w:val="00366272"/>
    <w:rsid w:val="003772C5"/>
    <w:rsid w:val="00393193"/>
    <w:rsid w:val="003A03E8"/>
    <w:rsid w:val="003C478B"/>
    <w:rsid w:val="003F19B7"/>
    <w:rsid w:val="003F1ACD"/>
    <w:rsid w:val="00406425"/>
    <w:rsid w:val="00417ABD"/>
    <w:rsid w:val="00467EF8"/>
    <w:rsid w:val="00475682"/>
    <w:rsid w:val="00490CB6"/>
    <w:rsid w:val="00515302"/>
    <w:rsid w:val="005719A0"/>
    <w:rsid w:val="005A793F"/>
    <w:rsid w:val="005F2797"/>
    <w:rsid w:val="006126D9"/>
    <w:rsid w:val="0062506F"/>
    <w:rsid w:val="006F13D4"/>
    <w:rsid w:val="007534AE"/>
    <w:rsid w:val="007822A3"/>
    <w:rsid w:val="00782E37"/>
    <w:rsid w:val="007E0812"/>
    <w:rsid w:val="007E6B8E"/>
    <w:rsid w:val="00916C25"/>
    <w:rsid w:val="00936D13"/>
    <w:rsid w:val="00976893"/>
    <w:rsid w:val="0099576F"/>
    <w:rsid w:val="009A6263"/>
    <w:rsid w:val="009D5F07"/>
    <w:rsid w:val="00A40D06"/>
    <w:rsid w:val="00A67D3C"/>
    <w:rsid w:val="00AB580F"/>
    <w:rsid w:val="00B41B11"/>
    <w:rsid w:val="00B65BFB"/>
    <w:rsid w:val="00BB2711"/>
    <w:rsid w:val="00BE1E7F"/>
    <w:rsid w:val="00BF6E74"/>
    <w:rsid w:val="00C04A84"/>
    <w:rsid w:val="00C10583"/>
    <w:rsid w:val="00C235BE"/>
    <w:rsid w:val="00C40E8F"/>
    <w:rsid w:val="00C81EC2"/>
    <w:rsid w:val="00C8677A"/>
    <w:rsid w:val="00D27ED6"/>
    <w:rsid w:val="00D87D3C"/>
    <w:rsid w:val="00D93F89"/>
    <w:rsid w:val="00E36AC2"/>
    <w:rsid w:val="00EA1E4A"/>
    <w:rsid w:val="00F2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2E6E"/>
  <w15:chartTrackingRefBased/>
  <w15:docId w15:val="{1BB17166-720F-4F5E-B7DB-B7FF7380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D9"/>
  </w:style>
  <w:style w:type="paragraph" w:styleId="Footer">
    <w:name w:val="footer"/>
    <w:basedOn w:val="Normal"/>
    <w:link w:val="FooterChar"/>
    <w:uiPriority w:val="99"/>
    <w:unhideWhenUsed/>
    <w:rsid w:val="00612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10" ma:contentTypeDescription="Create a new document." ma:contentTypeScope="" ma:versionID="62014fd6407aa5be6ff33e9e802a359b">
  <xsd:schema xmlns:xsd="http://www.w3.org/2001/XMLSchema" xmlns:xs="http://www.w3.org/2001/XMLSchema" xmlns:p="http://schemas.microsoft.com/office/2006/metadata/properties" xmlns:ns2="c02dc7c5-92d6-40e4-8076-de72fa6f9102" targetNamespace="http://schemas.microsoft.com/office/2006/metadata/properties" ma:root="true" ma:fieldsID="e5964d195dc61e037bc24dded75484e7" ns2:_="">
    <xsd:import namespace="c02dc7c5-92d6-40e4-8076-de72fa6f9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D5428-7305-4059-BB72-2A9291C0E7D8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b43f372f-c1e1-4dfc-aa8a-e8a89c6aa8ef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551BFA-B5DB-42E7-91C7-FAE6605C3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FDCAE-3B85-474A-A3D8-29D1637F6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Winn</dc:creator>
  <cp:keywords/>
  <dc:description/>
  <cp:lastModifiedBy>Peggy Winn</cp:lastModifiedBy>
  <cp:revision>2</cp:revision>
  <dcterms:created xsi:type="dcterms:W3CDTF">2019-12-12T14:28:00Z</dcterms:created>
  <dcterms:modified xsi:type="dcterms:W3CDTF">2019-12-12T14:28:00Z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